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4EA6" w14:textId="77777777" w:rsidR="00A51D4E" w:rsidRDefault="00000000">
      <w:pPr>
        <w:pStyle w:val="Heading1"/>
        <w:spacing w:before="82"/>
        <w:ind w:left="0"/>
        <w:rPr>
          <w:color w:val="212121"/>
        </w:rPr>
      </w:pPr>
      <w:r>
        <w:rPr>
          <w:noProof/>
          <w:color w:val="212121"/>
        </w:rPr>
        <w:drawing>
          <wp:inline distT="114300" distB="114300" distL="114300" distR="114300" wp14:anchorId="3D6B1C53" wp14:editId="512A6548">
            <wp:extent cx="1809750" cy="6572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49F278" w14:textId="77777777" w:rsidR="00A51D4E" w:rsidRDefault="00A51D4E">
      <w:pPr>
        <w:pStyle w:val="Heading1"/>
        <w:spacing w:before="82"/>
        <w:ind w:left="0"/>
        <w:rPr>
          <w:color w:val="212121"/>
        </w:rPr>
      </w:pPr>
    </w:p>
    <w:p w14:paraId="31E7E054" w14:textId="77777777" w:rsidR="00A51D4E" w:rsidRDefault="00A51D4E">
      <w:pPr>
        <w:pStyle w:val="Heading1"/>
        <w:spacing w:before="82"/>
        <w:ind w:left="0"/>
        <w:rPr>
          <w:color w:val="212121"/>
        </w:rPr>
      </w:pPr>
    </w:p>
    <w:p w14:paraId="2795BE39" w14:textId="77777777" w:rsidR="00A51D4E" w:rsidRDefault="00000000">
      <w:pPr>
        <w:pStyle w:val="Heading3"/>
        <w:keepNext w:val="0"/>
        <w:keepLines w:val="0"/>
        <w:rPr>
          <w:sz w:val="26"/>
          <w:szCs w:val="26"/>
        </w:rPr>
      </w:pPr>
      <w:bookmarkStart w:id="0" w:name="_heading=h.leb1bxne46kx" w:colFirst="0" w:colLast="0"/>
      <w:bookmarkEnd w:id="0"/>
      <w:r>
        <w:rPr>
          <w:sz w:val="26"/>
          <w:szCs w:val="26"/>
        </w:rPr>
        <w:t>Job Opportunity: Debt Caseworker</w:t>
      </w:r>
    </w:p>
    <w:p w14:paraId="36AF6407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 Location:</w:t>
      </w:r>
      <w:r>
        <w:rPr>
          <w:sz w:val="24"/>
          <w:szCs w:val="24"/>
        </w:rPr>
        <w:t xml:space="preserve"> York </w:t>
      </w:r>
      <w:proofErr w:type="gramStart"/>
      <w:r>
        <w:rPr>
          <w:sz w:val="24"/>
          <w:szCs w:val="24"/>
        </w:rPr>
        <w:t>Citizens</w:t>
      </w:r>
      <w:proofErr w:type="gramEnd"/>
      <w:r>
        <w:rPr>
          <w:sz w:val="24"/>
          <w:szCs w:val="24"/>
        </w:rPr>
        <w:t xml:space="preserve"> Advice</w:t>
      </w:r>
    </w:p>
    <w:p w14:paraId="019D39C9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Salary:</w:t>
      </w:r>
      <w:r>
        <w:rPr>
          <w:sz w:val="24"/>
          <w:szCs w:val="24"/>
        </w:rPr>
        <w:t xml:space="preserve"> £27,938.09 – £29,640.95 per annum (pro rata), dependent on experience</w:t>
      </w:r>
    </w:p>
    <w:p w14:paraId="07BE9450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Hours:</w:t>
      </w:r>
      <w:r>
        <w:rPr>
          <w:sz w:val="24"/>
          <w:szCs w:val="24"/>
        </w:rPr>
        <w:t xml:space="preserve"> Full-time, 37 hours per week (job share considered)</w:t>
      </w:r>
    </w:p>
    <w:p w14:paraId="354C6EB2" w14:textId="3B66586E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Contract:</w:t>
      </w:r>
      <w:r>
        <w:rPr>
          <w:sz w:val="24"/>
          <w:szCs w:val="24"/>
        </w:rPr>
        <w:t xml:space="preserve"> </w:t>
      </w:r>
      <w:r w:rsidR="00240C01">
        <w:rPr>
          <w:sz w:val="24"/>
          <w:szCs w:val="24"/>
        </w:rPr>
        <w:t>Fixed term</w:t>
      </w:r>
      <w:r>
        <w:rPr>
          <w:sz w:val="24"/>
          <w:szCs w:val="24"/>
        </w:rPr>
        <w:t xml:space="preserve"> to 31st March 2027 (extension subject to funding)</w:t>
      </w:r>
    </w:p>
    <w:p w14:paraId="503F7965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Application Deadline:</w:t>
      </w:r>
      <w:r>
        <w:rPr>
          <w:sz w:val="24"/>
          <w:szCs w:val="24"/>
        </w:rPr>
        <w:t xml:space="preserve"> 5pm, Monday 25th August 2025</w:t>
      </w:r>
    </w:p>
    <w:p w14:paraId="2E20E7E7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Interview Date: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Monday  1</w:t>
      </w:r>
      <w:proofErr w:type="gramEnd"/>
      <w:r>
        <w:rPr>
          <w:sz w:val="24"/>
          <w:szCs w:val="24"/>
        </w:rPr>
        <w:t>st September 2025</w:t>
      </w:r>
    </w:p>
    <w:p w14:paraId="3F6D60BC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Are you passionate about helping people manage their finances and reduce debt?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We are seeking a committed and experienced </w:t>
      </w:r>
      <w:r>
        <w:rPr>
          <w:b/>
          <w:sz w:val="24"/>
          <w:szCs w:val="24"/>
        </w:rPr>
        <w:t>Outreach Debt Caseworker</w:t>
      </w:r>
      <w:r>
        <w:rPr>
          <w:sz w:val="24"/>
          <w:szCs w:val="24"/>
        </w:rPr>
        <w:t xml:space="preserve"> to join our Money Advice Team at York Citizens Advice.</w:t>
      </w:r>
    </w:p>
    <w:p w14:paraId="6224E1A3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In this vital role, you will:</w:t>
      </w:r>
    </w:p>
    <w:p w14:paraId="3BF12626" w14:textId="77777777" w:rsidR="00A51D4E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Deliver comprehensive, client-focused debt management advice.</w:t>
      </w:r>
      <w:r>
        <w:rPr>
          <w:sz w:val="24"/>
          <w:szCs w:val="24"/>
        </w:rPr>
        <w:br/>
      </w:r>
    </w:p>
    <w:p w14:paraId="2D5143EA" w14:textId="77777777" w:rsidR="00A51D4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 a full caseload with professionalism and care.</w:t>
      </w:r>
      <w:r>
        <w:rPr>
          <w:sz w:val="24"/>
          <w:szCs w:val="24"/>
        </w:rPr>
        <w:br/>
      </w:r>
    </w:p>
    <w:p w14:paraId="21A7461F" w14:textId="77777777" w:rsidR="00A51D4E" w:rsidRDefault="00000000">
      <w:pPr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Report to the Debt Team Manager and contribute to reporting for Citizens Advice and funders.</w:t>
      </w:r>
      <w:r>
        <w:rPr>
          <w:sz w:val="24"/>
          <w:szCs w:val="24"/>
        </w:rPr>
        <w:br/>
      </w:r>
    </w:p>
    <w:p w14:paraId="2939CC22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About You: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To be successful in this role, you must have:</w:t>
      </w:r>
    </w:p>
    <w:p w14:paraId="29590906" w14:textId="77777777" w:rsidR="00A51D4E" w:rsidRDefault="00000000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A minimum of 12 </w:t>
      </w:r>
      <w:proofErr w:type="gramStart"/>
      <w:r>
        <w:rPr>
          <w:sz w:val="24"/>
          <w:szCs w:val="24"/>
        </w:rPr>
        <w:t>months</w:t>
      </w:r>
      <w:proofErr w:type="gramEnd"/>
      <w:r>
        <w:rPr>
          <w:sz w:val="24"/>
          <w:szCs w:val="24"/>
        </w:rPr>
        <w:t xml:space="preserve"> recent experience in providing debt advice.</w:t>
      </w:r>
      <w:r>
        <w:rPr>
          <w:sz w:val="24"/>
          <w:szCs w:val="24"/>
        </w:rPr>
        <w:br/>
      </w:r>
    </w:p>
    <w:p w14:paraId="57BBE865" w14:textId="77777777" w:rsidR="00A51D4E" w:rsidRDefault="00000000">
      <w:pPr>
        <w:numPr>
          <w:ilvl w:val="0"/>
          <w:numId w:val="2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Authorisation</w:t>
      </w:r>
      <w:proofErr w:type="spellEnd"/>
      <w:r>
        <w:rPr>
          <w:sz w:val="24"/>
          <w:szCs w:val="24"/>
        </w:rPr>
        <w:t xml:space="preserve"> as a Debt Relief Order Intermediary.</w:t>
      </w:r>
      <w:r>
        <w:rPr>
          <w:sz w:val="24"/>
          <w:szCs w:val="24"/>
        </w:rPr>
        <w:br/>
      </w:r>
    </w:p>
    <w:p w14:paraId="5ECF53E4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We are looking for someone who is confident working independently and as part of a team, with a genuine commitment to improving lives through quality debt advice.</w:t>
      </w:r>
    </w:p>
    <w:p w14:paraId="52D22C91" w14:textId="77777777" w:rsidR="00A51D4E" w:rsidRDefault="00000000">
      <w:pPr>
        <w:pStyle w:val="Heading3"/>
        <w:keepNext w:val="0"/>
        <w:keepLines w:val="0"/>
        <w:rPr>
          <w:sz w:val="26"/>
          <w:szCs w:val="26"/>
        </w:rPr>
      </w:pPr>
      <w:bookmarkStart w:id="1" w:name="_heading=h.wvyj4g1zmk73" w:colFirst="0" w:colLast="0"/>
      <w:bookmarkEnd w:id="1"/>
      <w:r>
        <w:rPr>
          <w:sz w:val="26"/>
          <w:szCs w:val="26"/>
        </w:rPr>
        <w:t>How to Apply:</w:t>
      </w:r>
    </w:p>
    <w:p w14:paraId="64048F3D" w14:textId="77777777" w:rsidR="00A51D4E" w:rsidRDefault="00000000">
      <w:pPr>
        <w:spacing w:before="240" w:after="240"/>
        <w:rPr>
          <w:b/>
          <w:sz w:val="24"/>
          <w:szCs w:val="24"/>
        </w:rPr>
      </w:pPr>
      <w:r>
        <w:rPr>
          <w:sz w:val="24"/>
          <w:szCs w:val="24"/>
        </w:rPr>
        <w:t>To request a job description and application pack, please email:</w:t>
      </w: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admin.team@cayork.org</w:t>
      </w:r>
    </w:p>
    <w:p w14:paraId="1DF80BD3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Completed applications should also be submitted to the same email address.</w:t>
      </w:r>
    </w:p>
    <w:p w14:paraId="4FEA705F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For an informal discussion about the role, please contact us at the email above and request a meeting with the Debt Team Manager.</w:t>
      </w:r>
    </w:p>
    <w:p w14:paraId="6FE5DABB" w14:textId="77777777" w:rsidR="00A51D4E" w:rsidRDefault="00A51D4E">
      <w:pPr>
        <w:rPr>
          <w:sz w:val="24"/>
          <w:szCs w:val="24"/>
        </w:rPr>
      </w:pPr>
    </w:p>
    <w:p w14:paraId="60051930" w14:textId="77777777" w:rsidR="00A51D4E" w:rsidRDefault="00000000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 For more information about our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>, visit:</w:t>
      </w:r>
      <w:r>
        <w:rPr>
          <w:sz w:val="24"/>
          <w:szCs w:val="24"/>
        </w:rPr>
        <w:br/>
        <w:t xml:space="preserve"> 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r>
          <w:rPr>
            <w:color w:val="1155CC"/>
            <w:sz w:val="24"/>
            <w:szCs w:val="24"/>
            <w:u w:val="single"/>
          </w:rPr>
          <w:t>www.citizensadviceyork.org.uk</w:t>
        </w:r>
      </w:hyperlink>
    </w:p>
    <w:p w14:paraId="3EA43DF3" w14:textId="77777777" w:rsidR="00A51D4E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Join us and make a real difference in people’s lives.</w:t>
      </w:r>
    </w:p>
    <w:p w14:paraId="3DE96241" w14:textId="77777777" w:rsidR="00A51D4E" w:rsidRDefault="00A51D4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A51D4E">
      <w:pgSz w:w="11910" w:h="16840"/>
      <w:pgMar w:top="540" w:right="620" w:bottom="280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022"/>
    <w:multiLevelType w:val="multilevel"/>
    <w:tmpl w:val="A6D01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5E3EB8"/>
    <w:multiLevelType w:val="multilevel"/>
    <w:tmpl w:val="BD4A4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2107721">
    <w:abstractNumId w:val="1"/>
  </w:num>
  <w:num w:numId="2" w16cid:durableId="27532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4E"/>
    <w:rsid w:val="00240C01"/>
    <w:rsid w:val="009F624C"/>
    <w:rsid w:val="00A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39C7"/>
  <w15:docId w15:val="{CB8D49F7-320E-40B9-952F-62753336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3"/>
      <w:ind w:left="269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ind w:left="144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line="720" w:lineRule="auto"/>
    </w:pPr>
    <w:rPr>
      <w:rFonts w:ascii="Times New Roman" w:eastAsia="Times New Roman" w:hAnsi="Times New Roman" w:cs="Times New Roman"/>
      <w:sz w:val="65"/>
      <w:szCs w:val="65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28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sadviceyork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itizensadviceyork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2eXUF3B4nh/al4AJyYr5bjmLw==">CgMxLjAyDmgubGViMWJ4bmU0Nmt4Mg5oLnd2eWo0ZzF6bWs3MzgAciExc3ZOT3NHX3V3MmNtQmdmazNqZTNiZmZxX1FBZ2g5SzA=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CAYork</dc:creator>
  <cp:lastModifiedBy>Lewis McCann</cp:lastModifiedBy>
  <cp:revision>2</cp:revision>
  <dcterms:created xsi:type="dcterms:W3CDTF">2021-04-14T09:57:00Z</dcterms:created>
  <dcterms:modified xsi:type="dcterms:W3CDTF">2025-07-21T11:06:00Z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KM_C250i</vt:lpwstr>
  </property>
  <property fmtid="{D5CDD505-2E9C-101B-9397-08002B2CF9AE}" pid="4" name="LastSaved">
    <vt:filetime>2021-03-18T00:00:00Z</vt:filetime>
  </property>
</Properties>
</file>